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2024年自贡市沿滩区“沿路有你·人才兴村”行动引进储备高端人才岗位表</w:t>
      </w:r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6"/>
        <w:tblW w:w="10190" w:type="dxa"/>
        <w:tblInd w:w="-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106"/>
        <w:gridCol w:w="1481"/>
        <w:gridCol w:w="1013"/>
        <w:gridCol w:w="1818"/>
        <w:gridCol w:w="2200"/>
        <w:gridCol w:w="1050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工作地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名额（个）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6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管理岗/专业技术岗</w:t>
            </w:r>
          </w:p>
        </w:tc>
        <w:tc>
          <w:tcPr>
            <w:tcW w:w="14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镇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（街道）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1988年2月18日之后出生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  <w:t>及以上学历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1"/>
                <w:lang w:val="en-US" w:eastAsia="zh-CN"/>
              </w:rPr>
              <w:t>不限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vertAlign w:val="baseline"/>
                <w:lang w:eastAsia="zh-CN"/>
              </w:rPr>
              <w:t>事业编制</w:t>
            </w:r>
          </w:p>
        </w:tc>
      </w:tr>
    </w:tbl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</w:p>
    <w:p/>
    <w:sectPr>
      <w:pgSz w:w="11906" w:h="16838"/>
      <w:pgMar w:top="2098" w:right="1361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A0ZmMwMjQzN2FkZjJiMDQ1ZTFiZmU1ZmMxNDgifQ=="/>
  </w:docVars>
  <w:rsids>
    <w:rsidRoot w:val="19317CDE"/>
    <w:rsid w:val="19317CDE"/>
    <w:rsid w:val="3ED5587B"/>
    <w:rsid w:val="4D526EA7"/>
    <w:rsid w:val="61F44F05"/>
    <w:rsid w:val="6E75646C"/>
    <w:rsid w:val="6F0862C5"/>
    <w:rsid w:val="7D09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autoRedefine/>
    <w:qFormat/>
    <w:uiPriority w:val="0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1"/>
    <w:basedOn w:val="1"/>
    <w:autoRedefine/>
    <w:qFormat/>
    <w:uiPriority w:val="0"/>
    <w:rPr>
      <w:rFonts w:hint="default"/>
      <w:sz w:val="44"/>
    </w:rPr>
  </w:style>
  <w:style w:type="paragraph" w:customStyle="1" w:styleId="9">
    <w:name w:val="样式2"/>
    <w:basedOn w:val="3"/>
    <w:next w:val="3"/>
    <w:autoRedefine/>
    <w:qFormat/>
    <w:uiPriority w:val="0"/>
    <w:rPr>
      <w:i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2024-01-26T08:52:00Z</dcterms:created>
  <dc:creator>郑小薇</dc:creator>
  <cp:lastModifiedBy>郑小薇</cp:lastModifiedBy>
  <dcterms:modified xsi:type="dcterms:W3CDTF">2024-01-26T08:53:00Z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EFA1057D919E4911B6BBBF471CEA7F5F_11</vt:lpwstr>
  </property>
</Properties>
</file>